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026" w:type="dxa"/>
        <w:tblLook w:val="04A0"/>
      </w:tblPr>
      <w:tblGrid>
        <w:gridCol w:w="1513"/>
        <w:gridCol w:w="1941"/>
        <w:gridCol w:w="2539"/>
        <w:gridCol w:w="578"/>
        <w:gridCol w:w="3945"/>
      </w:tblGrid>
      <w:tr w:rsidR="00A33A61" w:rsidRPr="009C338B" w:rsidTr="000D294F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0D294F">
        <w:trPr>
          <w:trHeight w:val="20"/>
        </w:trPr>
        <w:tc>
          <w:tcPr>
            <w:tcW w:w="2509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B20B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15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117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945" w:type="dxa"/>
          </w:tcPr>
          <w:p w:rsidR="00A33A61" w:rsidRPr="00E424B3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424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424B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0D294F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  <w:r w:rsidR="00877DC3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A61" w:rsidRPr="009C338B" w:rsidTr="000D294F">
        <w:trPr>
          <w:trHeight w:val="20"/>
        </w:trPr>
        <w:tc>
          <w:tcPr>
            <w:tcW w:w="9571" w:type="dxa"/>
            <w:gridSpan w:val="5"/>
          </w:tcPr>
          <w:p w:rsidR="00A33A61" w:rsidRPr="0077642E" w:rsidRDefault="00A33A61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32D5F" w:rsidRPr="00E32D5F">
              <w:rPr>
                <w:rFonts w:ascii="Times New Roman" w:eastAsia="Times New Roman" w:hAnsi="Times New Roman" w:cs="Times New Roman"/>
                <w:b/>
                <w:color w:val="404040"/>
                <w:sz w:val="20"/>
              </w:rPr>
              <w:t xml:space="preserve"> </w:t>
            </w:r>
            <w:proofErr w:type="spellStart"/>
            <w:r w:rsidR="00DB20BA" w:rsidRPr="00E413D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</w:rPr>
              <w:t>Повторительно</w:t>
            </w:r>
            <w:proofErr w:type="spellEnd"/>
            <w:r w:rsidR="00DB20BA" w:rsidRPr="00E413D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</w:rPr>
              <w:t xml:space="preserve"> – обобщающий урок по теме: «</w:t>
            </w:r>
            <w:r w:rsidR="00DB20BA" w:rsidRPr="00E413DA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Россия и мир в эпоху зарождения индустриальной цивилизации».</w:t>
            </w:r>
          </w:p>
          <w:p w:rsidR="00DB20BA" w:rsidRPr="00DB20BA" w:rsidRDefault="00DB2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3DA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Война за независимость в Северной Америке.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9003" w:type="dxa"/>
            <w:gridSpan w:val="4"/>
          </w:tcPr>
          <w:p w:rsidR="00E32D5F" w:rsidRPr="000D294F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с древнейших времён до конца </w:t>
            </w:r>
            <w:r w:rsidR="00E32D5F" w:rsidRPr="00463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 xml:space="preserve"> века: учебник для 10 класса общеобразовательных организаций» А. Н. Сахаров, Н. В. </w:t>
            </w:r>
            <w:proofErr w:type="spellStart"/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>Загладин</w:t>
            </w:r>
            <w:proofErr w:type="spellEnd"/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>, Москва, «Русское слово», 2017 г.</w:t>
            </w:r>
          </w:p>
          <w:p w:rsidR="00E80DBC" w:rsidRPr="00DB20BA" w:rsidRDefault="00E80D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B20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DB20B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36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E32D5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3</w:t>
            </w:r>
            <w:r w:rsidR="00DB20B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41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9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DB20B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8</w:t>
            </w:r>
          </w:p>
        </w:tc>
      </w:tr>
      <w:tr w:rsidR="00E80DBC" w:rsidRPr="009C338B" w:rsidTr="00DB20BA">
        <w:trPr>
          <w:trHeight w:val="687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3" w:type="dxa"/>
            <w:gridSpan w:val="4"/>
          </w:tcPr>
          <w:p w:rsidR="00E80DBC" w:rsidRPr="00DB20BA" w:rsidRDefault="00E80DBC" w:rsidP="001E0F37">
            <w:pPr>
              <w:rPr>
                <w:sz w:val="20"/>
                <w:szCs w:val="20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0D294F">
              <w:t xml:space="preserve"> </w:t>
            </w:r>
            <w:hyperlink r:id="rId5" w:history="1">
              <w:r w:rsidR="00DB20BA">
                <w:rPr>
                  <w:rStyle w:val="a4"/>
                </w:rPr>
                <w:t>https://resh.edu.ru/subject/lesson/2087/main/</w:t>
              </w:r>
            </w:hyperlink>
            <w:r w:rsidR="00DB20BA">
              <w:t>,</w:t>
            </w:r>
            <w:r w:rsidR="00DB20BA" w:rsidRPr="00DB20BA">
              <w:t xml:space="preserve"> </w:t>
            </w:r>
            <w:r w:rsidR="00DB20BA"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раздел </w:t>
            </w:r>
            <w:r w:rsidR="00DB20BA">
              <w:rPr>
                <w:rFonts w:ascii="Times New Roman" w:eastAsia="Calibri" w:hAnsi="Times New Roman" w:cs="Times New Roman"/>
                <w:b/>
                <w:bCs/>
              </w:rPr>
              <w:t xml:space="preserve"> основная часть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4480" w:type="dxa"/>
            <w:gridSpan w:val="2"/>
          </w:tcPr>
          <w:p w:rsidR="00E80DBC" w:rsidRPr="009C338B" w:rsidRDefault="00776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42E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4523" w:type="dxa"/>
            <w:gridSpan w:val="2"/>
          </w:tcPr>
          <w:p w:rsidR="00E80DBC" w:rsidRPr="0077642E" w:rsidRDefault="0087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2D5F" w:rsidRPr="00776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DB20BA" w:rsidRPr="00776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</w:tcPr>
          <w:p w:rsidR="00E80DBC" w:rsidRPr="009C338B" w:rsidRDefault="00776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42E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523" w:type="dxa"/>
            <w:gridSpan w:val="2"/>
          </w:tcPr>
          <w:p w:rsidR="00E80DBC" w:rsidRPr="00DB20BA" w:rsidRDefault="00CA7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DB20BA" w:rsidRPr="007764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20B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E0F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76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0BA">
              <w:rPr>
                <w:rFonts w:ascii="Times New Roman" w:hAnsi="Times New Roman" w:cs="Times New Roman"/>
                <w:sz w:val="24"/>
                <w:szCs w:val="24"/>
              </w:rPr>
              <w:t>вв.6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523" w:type="dxa"/>
            <w:gridSpan w:val="2"/>
          </w:tcPr>
          <w:p w:rsidR="00E80DBC" w:rsidRPr="00DB20BA" w:rsidRDefault="00DB20BA" w:rsidP="00DB2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0B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523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9C338B" w:rsidRDefault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9C338B" w:rsidTr="000D294F">
        <w:trPr>
          <w:trHeight w:val="20"/>
        </w:trPr>
        <w:tc>
          <w:tcPr>
            <w:tcW w:w="56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9003" w:type="dxa"/>
            <w:gridSpan w:val="4"/>
          </w:tcPr>
          <w:p w:rsidR="009C338B" w:rsidRPr="009C338B" w:rsidRDefault="0077642E" w:rsidP="009C338B">
            <w:pPr>
              <w:rPr>
                <w:rFonts w:ascii="Times New Roman" w:hAnsi="Times New Roman" w:cs="Times New Roman"/>
              </w:rPr>
            </w:pPr>
            <w:r w:rsidRPr="0077642E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338B" w:rsidRPr="009C338B">
              <w:rPr>
                <w:rFonts w:ascii="Times New Roman" w:hAnsi="Times New Roman" w:cs="Times New Roman"/>
              </w:rPr>
              <w:t>Эл</w:t>
            </w:r>
            <w:proofErr w:type="gramStart"/>
            <w:r w:rsidR="009C338B" w:rsidRPr="009C338B">
              <w:rPr>
                <w:rFonts w:ascii="Times New Roman" w:hAnsi="Times New Roman" w:cs="Times New Roman"/>
              </w:rPr>
              <w:t>.п</w:t>
            </w:r>
            <w:proofErr w:type="gramEnd"/>
            <w:r w:rsidR="009C338B" w:rsidRPr="009C338B">
              <w:rPr>
                <w:rFonts w:ascii="Times New Roman" w:hAnsi="Times New Roman" w:cs="Times New Roman"/>
              </w:rPr>
              <w:t>очта</w:t>
            </w:r>
            <w:proofErr w:type="spellEnd"/>
            <w:r w:rsidR="009C338B" w:rsidRPr="009C338B">
              <w:rPr>
                <w:rFonts w:ascii="Times New Roman" w:hAnsi="Times New Roman" w:cs="Times New Roman"/>
              </w:rPr>
              <w:t xml:space="preserve">   </w:t>
            </w:r>
            <w:hyperlink r:id="rId6" w:history="1">
              <w:r w:rsidR="009C338B" w:rsidRPr="009C338B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131FDE" w:rsidRPr="009C338B" w:rsidRDefault="00DB20BA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0412C"/>
    <w:multiLevelType w:val="hybridMultilevel"/>
    <w:tmpl w:val="76D2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C021F"/>
    <w:rsid w:val="000D294F"/>
    <w:rsid w:val="00131FDE"/>
    <w:rsid w:val="001E0F37"/>
    <w:rsid w:val="002E20CD"/>
    <w:rsid w:val="00435522"/>
    <w:rsid w:val="00525F97"/>
    <w:rsid w:val="00543E00"/>
    <w:rsid w:val="00693871"/>
    <w:rsid w:val="006C0CCB"/>
    <w:rsid w:val="0077642E"/>
    <w:rsid w:val="00877DC3"/>
    <w:rsid w:val="008A3D2E"/>
    <w:rsid w:val="008D5B0C"/>
    <w:rsid w:val="0099706C"/>
    <w:rsid w:val="009C338B"/>
    <w:rsid w:val="00A33A61"/>
    <w:rsid w:val="00C627E9"/>
    <w:rsid w:val="00CA71C6"/>
    <w:rsid w:val="00DB20BA"/>
    <w:rsid w:val="00E32D5F"/>
    <w:rsid w:val="00E424B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A3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resh.edu.ru/subject/lesson/2087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12</cp:revision>
  <cp:lastPrinted>2020-03-26T03:31:00Z</cp:lastPrinted>
  <dcterms:created xsi:type="dcterms:W3CDTF">2020-03-26T03:18:00Z</dcterms:created>
  <dcterms:modified xsi:type="dcterms:W3CDTF">2020-04-08T11:21:00Z</dcterms:modified>
</cp:coreProperties>
</file>